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837" w:rsidRPr="00E03108" w:rsidRDefault="007334AC" w:rsidP="007334AC">
      <w:pPr>
        <w:widowControl/>
        <w:adjustRightInd w:val="0"/>
        <w:snapToGrid w:val="0"/>
        <w:spacing w:line="260" w:lineRule="atLeast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7334AC">
        <w:rPr>
          <w:rFonts w:ascii="Times New Roman" w:eastAsia="AdvGulliv-R" w:hAnsi="Times New Roman" w:cs="Times New Roman"/>
          <w:b/>
          <w:color w:val="000000"/>
          <w:kern w:val="0"/>
          <w:sz w:val="24"/>
          <w:szCs w:val="24"/>
        </w:rPr>
        <w:t>Table S1</w:t>
      </w:r>
      <w:r w:rsidRPr="007334AC">
        <w:rPr>
          <w:rFonts w:ascii="Times New Roman" w:eastAsia="AdvGulliv-R" w:hAnsi="Times New Roman" w:cs="Times New Roman"/>
          <w:color w:val="000000"/>
          <w:kern w:val="0"/>
          <w:sz w:val="24"/>
          <w:szCs w:val="24"/>
        </w:rPr>
        <w:t xml:space="preserve"> The sequence information for full-length </w:t>
      </w:r>
      <w:bookmarkStart w:id="0" w:name="_GoBack"/>
      <w:r w:rsidRPr="001C2C1E">
        <w:rPr>
          <w:rFonts w:ascii="Times New Roman" w:eastAsia="AdvGulliv-R" w:hAnsi="Times New Roman" w:cs="Times New Roman"/>
          <w:i/>
          <w:color w:val="000000"/>
          <w:kern w:val="0"/>
          <w:sz w:val="24"/>
          <w:szCs w:val="24"/>
        </w:rPr>
        <w:t xml:space="preserve">Mr-IAGBP </w:t>
      </w:r>
      <w:bookmarkEnd w:id="0"/>
      <w:r w:rsidRPr="007334AC">
        <w:rPr>
          <w:rFonts w:ascii="Times New Roman" w:eastAsia="AdvGulliv-R" w:hAnsi="Times New Roman" w:cs="Times New Roman"/>
          <w:color w:val="000000"/>
          <w:kern w:val="0"/>
          <w:sz w:val="24"/>
          <w:szCs w:val="24"/>
        </w:rPr>
        <w:t>cDNA</w:t>
      </w:r>
    </w:p>
    <w:p w:rsidR="007334AC" w:rsidRPr="007334AC" w:rsidRDefault="007334AC" w:rsidP="00442837">
      <w:pPr>
        <w:widowControl/>
        <w:adjustRightInd w:val="0"/>
        <w:snapToGrid w:val="0"/>
        <w:spacing w:line="260" w:lineRule="atLeast"/>
        <w:ind w:leftChars="50" w:left="105"/>
        <w:rPr>
          <w:rFonts w:ascii="Times New Roman" w:hAnsi="Times New Roman" w:cs="Times New Roman"/>
        </w:rPr>
      </w:pPr>
    </w:p>
    <w:p w:rsidR="00442837" w:rsidRPr="00942724" w:rsidRDefault="00442837" w:rsidP="00442837">
      <w:pPr>
        <w:widowControl/>
        <w:adjustRightInd w:val="0"/>
        <w:snapToGrid w:val="0"/>
        <w:spacing w:line="260" w:lineRule="atLeast"/>
        <w:ind w:leftChars="50" w:left="105"/>
        <w:rPr>
          <w:rFonts w:ascii="Times New Roman" w:hAnsi="Times New Roman" w:cs="Times New Roman"/>
        </w:rPr>
      </w:pPr>
      <w:r w:rsidRPr="00942724">
        <w:rPr>
          <w:rFonts w:ascii="Times New Roman" w:hAnsi="Times New Roman" w:cs="Times New Roman"/>
        </w:rPr>
        <w:t>ATGTCCGCCAGGGCAGTCACTCCCTTCTCTTATTCCTCCTCAGTCCTCTTCAAAATGGTGTTAGGGAAAGGAAGGCTGGTACTGATACCCCTCATAGGGGCATTCATACCCCTGTTAGGGGCATTGGTCGATGCCCAAGAAGCACCAGTGTGTGGCACCTGTGACAGGTCCGAATGCCCGGAGGTGGGCAAGTGCGTGGGGGGCACCGTGCCCGACATCTGCGGCTGCTGCATGGTCTGCGCCCGCGGCCTGGGGCAGAGGTGCGACGGGGAGGAGGCGGAGACGAAGGAGTACGGAACCTGCGGAGAATACCTGAGCTGCAGCCCCAGGACTGACATTGGGGAACTGGACGAGGGCACCTGCACGTGCGAGGAGAAAGGCGCCGTCTGCGGCTCGGACGGCGTGACCTACGACACCCTGTGCCACCTGCTGGAGAAGACGGCCGACGACGACACCCTGACGGTGGTGGCCCGCGAGCCTTGCAAGTCAGTTCCCGTCATCAAGTCGAGGCCAAAGGACGCCATTCGACCCCTAGGAAGCATCATGGTCCTGGACTGCGAGGCCGTCGGATTCCCGGTTCCGGAACTCTTCTGGGAACTGAACATGGCTGACGGTTCTTCGTTCCGACTCCCAAGCGACAACCCCGGCTTCGCCATCCAGATCCGCGGAGGCCCCGAGAAGCACATGGTCACGGCATGGGCCCAGATCATGAACATCAACGTCCGGACCGTGGGAACGTACACCTGCGTCGCCAAGAACTCCGAGGGAGAGGACAGGGCCGCCGCCAAAATCTCTCTCCGCGATCAGGACGACTCCCAGAACGAGATCTAG</w:t>
      </w:r>
    </w:p>
    <w:p w:rsidR="00B43EA1" w:rsidRDefault="00B43EA1"/>
    <w:sectPr w:rsidR="00B43E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94" w:rsidRDefault="002A7D94" w:rsidP="00442837">
      <w:r>
        <w:separator/>
      </w:r>
    </w:p>
  </w:endnote>
  <w:endnote w:type="continuationSeparator" w:id="0">
    <w:p w:rsidR="002A7D94" w:rsidRDefault="002A7D94" w:rsidP="0044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Gulliv-R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94" w:rsidRDefault="002A7D94" w:rsidP="00442837">
      <w:r>
        <w:separator/>
      </w:r>
    </w:p>
  </w:footnote>
  <w:footnote w:type="continuationSeparator" w:id="0">
    <w:p w:rsidR="002A7D94" w:rsidRDefault="002A7D94" w:rsidP="00442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1F"/>
    <w:rsid w:val="001C2C1E"/>
    <w:rsid w:val="00296B1F"/>
    <w:rsid w:val="002A7D94"/>
    <w:rsid w:val="00442837"/>
    <w:rsid w:val="004E7C51"/>
    <w:rsid w:val="004F642D"/>
    <w:rsid w:val="007334AC"/>
    <w:rsid w:val="00887B8D"/>
    <w:rsid w:val="00B4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53565"/>
  <w15:chartTrackingRefBased/>
  <w15:docId w15:val="{FA2C0E10-2558-4910-BEBC-39EC90DD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8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28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28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2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28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微软中国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 Kai</cp:lastModifiedBy>
  <cp:revision>6</cp:revision>
  <dcterms:created xsi:type="dcterms:W3CDTF">2020-06-09T16:30:00Z</dcterms:created>
  <dcterms:modified xsi:type="dcterms:W3CDTF">2020-06-10T03:42:00Z</dcterms:modified>
</cp:coreProperties>
</file>